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98838" w14:textId="77777777" w:rsidR="00B16744" w:rsidRPr="00B16744" w:rsidRDefault="00B16744" w:rsidP="00B16744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PROCURAÇÃO – INSS</w:t>
      </w:r>
    </w:p>
    <w:p w14:paraId="720BC0B4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Outorgante: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 (Nome completo do(a) segurado(a)), nacionalidade, estado civil, profissão, portador(a) do RG nº ____________ e CPF nº ____________, residente e domiciliado(a) à _____________________________________________.</w:t>
      </w:r>
    </w:p>
    <w:p w14:paraId="47ECBCF7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Outorgado: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 (Nome do advogado), inscrito na OAB/UF sob o nº __________</w:t>
      </w: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, com escritório profissional situado à ________________________________________, telefone (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) _____________, e-mail ___________________________.</w:t>
      </w:r>
    </w:p>
    <w:p w14:paraId="601A2812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Poderes:</w:t>
      </w:r>
    </w:p>
    <w:p w14:paraId="66801A4C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Pelo presente instrumento particular de mandato, o(a) outorgante nomeia e constitui seu bastante procurador o(a) advogado(a) acima qualificado(a), conferindo-lhe os poderes especiais para representá-lo(a) perante o </w:t>
      </w: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Instituto Nacional do Seguro Social (INSS)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, </w:t>
      </w: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em quaisquer de suas agências ou unidades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, bem como perante a </w:t>
      </w: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Dataprev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 e demais órgãos públicos relacionados, podendo o(a) procurador(a):</w:t>
      </w:r>
    </w:p>
    <w:p w14:paraId="5B7DB4B1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Requerer benefícios previdenciários e assistenciais;</w:t>
      </w:r>
    </w:p>
    <w:p w14:paraId="0089D767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Acompanhar, instruir e interpor recursos administrativos;</w:t>
      </w:r>
    </w:p>
    <w:p w14:paraId="43192983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Retirar cópias de processos e documentos;</w:t>
      </w:r>
    </w:p>
    <w:p w14:paraId="375A6F0B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Assinar declarações, termos, requerimentos e outros documentos necessários ao regular andamento do processo administrativo;</w:t>
      </w:r>
    </w:p>
    <w:p w14:paraId="2362BFE1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Receber notificações e comunicações do INSS;</w:t>
      </w:r>
    </w:p>
    <w:p w14:paraId="1E67EE23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15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Firmar termo de responsabilidade, apresentar documentos pessoais, e praticar todos os atos necessários à defesa dos interesses do(a) outorgante;</w:t>
      </w:r>
    </w:p>
    <w:p w14:paraId="14276E90" w14:textId="77777777" w:rsidR="00B16744" w:rsidRPr="00B16744" w:rsidRDefault="00B16744" w:rsidP="00B1674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1035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Com a cláusula “ad judicia et extra”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, podendo propor, contestar, recorrer e acompanhar ações judiciais, inclusive perante o Juizado Especial Federal, relacionadas aos benefícios do Regime Geral da Previdência Social.</w:t>
      </w:r>
    </w:p>
    <w:p w14:paraId="47C9467B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O presente mandato é válido até expressa revogação, e </w:t>
      </w: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t>autoriza o uso de cópia reprográfica ou digitalizada desta procuração, que terá o mesmo valor do original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.</w:t>
      </w:r>
    </w:p>
    <w:p w14:paraId="0FA1B10E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(Local), (data).</w:t>
      </w:r>
    </w:p>
    <w:p w14:paraId="49122DCB" w14:textId="77777777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 </w:t>
      </w:r>
    </w:p>
    <w:p w14:paraId="59739811" w14:textId="77777777" w:rsidR="00B16744" w:rsidRPr="00B16744" w:rsidRDefault="00B16744" w:rsidP="00B16744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b/>
          <w:bCs/>
          <w:color w:val="222222"/>
          <w:kern w:val="0"/>
          <w:sz w:val="23"/>
          <w:szCs w:val="23"/>
          <w:lang w:eastAsia="pt-BR"/>
          <w14:ligatures w14:val="none"/>
        </w:rPr>
        <w:lastRenderedPageBreak/>
        <w:t>_______________________________________</w:t>
      </w: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br/>
        <w:t>Assinatura do(a) outorgante</w:t>
      </w:r>
    </w:p>
    <w:p w14:paraId="429D9D6A" w14:textId="77777777" w:rsidR="00B16744" w:rsidRPr="00B16744" w:rsidRDefault="00B16744" w:rsidP="00B16744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Nome completo: ___________________________________</w:t>
      </w:r>
    </w:p>
    <w:p w14:paraId="33ACD229" w14:textId="77777777" w:rsidR="00B16744" w:rsidRPr="00B16744" w:rsidRDefault="00B16744" w:rsidP="00B16744">
      <w:pPr>
        <w:shd w:val="clear" w:color="auto" w:fill="FFFFFF"/>
        <w:spacing w:after="390" w:line="240" w:lineRule="auto"/>
        <w:jc w:val="center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  <w:r w:rsidRPr="00B16744"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  <w:t>CPF: ____________________________________________</w:t>
      </w:r>
    </w:p>
    <w:p w14:paraId="3AED1481" w14:textId="03AA7870" w:rsidR="00B16744" w:rsidRPr="00B16744" w:rsidRDefault="00B16744" w:rsidP="00B16744">
      <w:pPr>
        <w:shd w:val="clear" w:color="auto" w:fill="FFFFFF"/>
        <w:spacing w:after="390" w:line="240" w:lineRule="auto"/>
        <w:rPr>
          <w:rFonts w:ascii="Verdana" w:eastAsia="Times New Roman" w:hAnsi="Verdana" w:cs="Times New Roman"/>
          <w:color w:val="222222"/>
          <w:kern w:val="0"/>
          <w:sz w:val="23"/>
          <w:szCs w:val="23"/>
          <w:lang w:eastAsia="pt-BR"/>
          <w14:ligatures w14:val="none"/>
        </w:rPr>
      </w:pPr>
    </w:p>
    <w:sectPr w:rsidR="00B16744" w:rsidRPr="00B167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67A7E"/>
    <w:multiLevelType w:val="multilevel"/>
    <w:tmpl w:val="83443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2626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744"/>
    <w:rsid w:val="00637E8A"/>
    <w:rsid w:val="00B1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D34689"/>
  <w15:chartTrackingRefBased/>
  <w15:docId w15:val="{4ABB4619-B4B9-764F-98A2-B16C25062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16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6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6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6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6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67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67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67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67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6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6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6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67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674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67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67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67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67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67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6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6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6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6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67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67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674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6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674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674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16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B167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2025-10-26T22:15:00Z</dcterms:created>
  <dcterms:modified xsi:type="dcterms:W3CDTF">2025-10-26T22:16:00Z</dcterms:modified>
</cp:coreProperties>
</file>